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4C9C" w14:textId="77777777" w:rsidR="001051FB" w:rsidRPr="00B647EB" w:rsidRDefault="001051FB" w:rsidP="00C74892">
      <w:pPr>
        <w:pBdr>
          <w:top w:val="single" w:sz="4" w:space="1" w:color="auto"/>
          <w:left w:val="single" w:sz="4" w:space="0" w:color="auto"/>
          <w:bottom w:val="single" w:sz="4" w:space="6" w:color="auto"/>
          <w:right w:val="single" w:sz="4" w:space="4" w:color="auto"/>
        </w:pBdr>
        <w:rPr>
          <w:rFonts w:ascii="Arial" w:hAnsi="Arial" w:cs="Arial"/>
          <w:b/>
          <w:sz w:val="8"/>
          <w:szCs w:val="8"/>
          <w:lang w:eastAsia="en-US"/>
        </w:rPr>
      </w:pPr>
    </w:p>
    <w:p w14:paraId="2186D384" w14:textId="77777777" w:rsidR="001051FB" w:rsidRPr="000B4D49" w:rsidRDefault="001051FB" w:rsidP="00C74892">
      <w:pPr>
        <w:pBdr>
          <w:top w:val="single" w:sz="4" w:space="1" w:color="auto"/>
          <w:left w:val="single" w:sz="4" w:space="0" w:color="auto"/>
          <w:bottom w:val="single" w:sz="4" w:space="6" w:color="auto"/>
          <w:right w:val="single" w:sz="4" w:space="4" w:color="auto"/>
        </w:pBdr>
        <w:contextualSpacing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POGLAVJE 7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4C6D366F" w14:textId="77777777" w:rsidR="001051FB" w:rsidRDefault="001051FB" w:rsidP="001051FB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4CE251B" w14:textId="6E1DF03E" w:rsidR="001051FB" w:rsidRPr="000B4D49" w:rsidRDefault="001051FB" w:rsidP="001051F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Predmet javnega naročila:</w:t>
      </w:r>
      <w:r w:rsidRPr="00C85E9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C85E94">
        <w:rPr>
          <w:rFonts w:ascii="Arial" w:hAnsi="Arial" w:cs="Arial"/>
          <w:b/>
          <w:sz w:val="20"/>
        </w:rPr>
        <w:t>»</w:t>
      </w:r>
      <w:r w:rsidR="008076B8" w:rsidRPr="008076B8">
        <w:rPr>
          <w:rFonts w:ascii="Arial" w:hAnsi="Arial" w:cs="Arial"/>
          <w:b/>
          <w:sz w:val="20"/>
        </w:rPr>
        <w:t>Zagotavljanje celovitih storitev stacionarne telefonije</w:t>
      </w:r>
      <w:r w:rsidR="008076B8">
        <w:rPr>
          <w:rFonts w:ascii="Arial" w:hAnsi="Arial" w:cs="Arial"/>
          <w:b/>
          <w:sz w:val="20"/>
        </w:rPr>
        <w:t>«</w:t>
      </w:r>
    </w:p>
    <w:p w14:paraId="43723C0C" w14:textId="77777777" w:rsidR="001051FB" w:rsidRPr="000B4D49" w:rsidRDefault="001051FB" w:rsidP="001051FB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0767DE4" w14:textId="77777777" w:rsidR="001051FB" w:rsidRDefault="001051FB" w:rsidP="001051FB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Pr="00B47C16">
        <w:rPr>
          <w:rFonts w:ascii="Arial" w:hAnsi="Arial" w:cs="Arial"/>
          <w:b/>
          <w:sz w:val="20"/>
          <w:szCs w:val="20"/>
          <w:lang w:eastAsia="en-US"/>
        </w:rPr>
        <w:t xml:space="preserve">Tržaška cesta 19, 1000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57605BF9" w14:textId="77777777" w:rsidR="000E0CEC" w:rsidRPr="000B4D49" w:rsidRDefault="000E0CEC" w:rsidP="001051FB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CC84C07" w14:textId="77777777" w:rsidR="001051FB" w:rsidRPr="000B4D49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B1964DD" w14:textId="77777777" w:rsidR="001051FB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14B6C401" w14:textId="77777777" w:rsidR="000E0CEC" w:rsidRPr="000B4D49" w:rsidRDefault="000E0CEC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83F2E3B" w14:textId="77777777" w:rsidR="001051FB" w:rsidRPr="000B4D49" w:rsidRDefault="001051FB" w:rsidP="001051FB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ADD4CE5" w14:textId="77777777" w:rsidR="001051FB" w:rsidRPr="000B4D49" w:rsidRDefault="001051FB" w:rsidP="001051FB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Po preučitvi razpisne dokumentacije </w:t>
      </w:r>
      <w:r>
        <w:rPr>
          <w:rFonts w:ascii="Arial" w:hAnsi="Arial" w:cs="Arial"/>
          <w:sz w:val="20"/>
          <w:szCs w:val="20"/>
          <w:lang w:eastAsia="en-US"/>
        </w:rPr>
        <w:t>v</w:t>
      </w:r>
      <w:r w:rsidRPr="000B4D49">
        <w:rPr>
          <w:rFonts w:ascii="Arial" w:hAnsi="Arial" w:cs="Arial"/>
          <w:sz w:val="20"/>
          <w:szCs w:val="20"/>
          <w:lang w:eastAsia="en-US"/>
        </w:rPr>
        <w:t>as obveščamo, da sprejemamo pogoje in da smo pripravljeni izvesti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46DBE7A0" w14:textId="77777777" w:rsidR="001051FB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7D51B778" w14:textId="58A0562C" w:rsidR="001051FB" w:rsidRPr="00C85E94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</w:rPr>
      </w:pPr>
      <w:r w:rsidRPr="00C85E94">
        <w:rPr>
          <w:rFonts w:ascii="Arial" w:hAnsi="Arial" w:cs="Arial"/>
          <w:b/>
          <w:sz w:val="20"/>
        </w:rPr>
        <w:t>»</w:t>
      </w:r>
      <w:r w:rsidR="00460C94" w:rsidRPr="00460C94">
        <w:rPr>
          <w:rFonts w:ascii="Arial" w:hAnsi="Arial" w:cs="Arial"/>
          <w:b/>
          <w:sz w:val="20"/>
        </w:rPr>
        <w:t>Zagotavljanje celovitih storitev stacionarne telefonije«</w:t>
      </w:r>
    </w:p>
    <w:p w14:paraId="42F86856" w14:textId="77777777" w:rsidR="001051FB" w:rsidRPr="000B4D49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D91DF1" w:rsidRPr="009D062C" w14:paraId="4DFDA184" w14:textId="77777777" w:rsidTr="002F3BF1">
        <w:trPr>
          <w:trHeight w:val="510"/>
        </w:trPr>
        <w:tc>
          <w:tcPr>
            <w:tcW w:w="3970" w:type="dxa"/>
            <w:vAlign w:val="bottom"/>
          </w:tcPr>
          <w:p w14:paraId="32D3BBA6" w14:textId="77777777" w:rsidR="00D91DF1" w:rsidRPr="009D062C" w:rsidRDefault="00D91DF1" w:rsidP="002F3BF1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7FD2AC36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0259CCF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D91DF1" w:rsidRPr="009D062C" w14:paraId="6A003A8F" w14:textId="77777777" w:rsidTr="002F3BF1">
        <w:trPr>
          <w:trHeight w:val="510"/>
        </w:trPr>
        <w:tc>
          <w:tcPr>
            <w:tcW w:w="3970" w:type="dxa"/>
            <w:vAlign w:val="bottom"/>
          </w:tcPr>
          <w:p w14:paraId="162A2983" w14:textId="29CAB943" w:rsidR="00D91DF1" w:rsidRPr="009D062C" w:rsidRDefault="00D91DF1" w:rsidP="002F3BF1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</w:t>
            </w:r>
            <w:r w:rsidR="00C7489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22</w:t>
            </w: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% DDV</w:t>
            </w:r>
          </w:p>
        </w:tc>
        <w:tc>
          <w:tcPr>
            <w:tcW w:w="2693" w:type="dxa"/>
            <w:vAlign w:val="bottom"/>
          </w:tcPr>
          <w:p w14:paraId="6A8730EC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F6CBFA0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D91DF1" w:rsidRPr="009D062C" w14:paraId="0126F111" w14:textId="77777777" w:rsidTr="002F3BF1">
        <w:trPr>
          <w:trHeight w:val="510"/>
        </w:trPr>
        <w:tc>
          <w:tcPr>
            <w:tcW w:w="3970" w:type="dxa"/>
            <w:vAlign w:val="bottom"/>
          </w:tcPr>
          <w:p w14:paraId="25D36D32" w14:textId="77777777" w:rsidR="00D91DF1" w:rsidRPr="009D062C" w:rsidRDefault="00D91DF1" w:rsidP="002F3BF1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3B10EA8F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3035029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5770FDA8" w14:textId="77777777" w:rsidR="001051FB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4712746" w14:textId="77777777" w:rsidR="001051FB" w:rsidRPr="000B4D49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3FC869D" w14:textId="77777777" w:rsidR="001051FB" w:rsidRPr="000B4D49" w:rsidRDefault="001051FB" w:rsidP="001051FB">
      <w:pPr>
        <w:spacing w:after="120"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49C51B3D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29B2C3B6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4A0ADAB5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1D75376F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34DC6375" w14:textId="402E3222" w:rsidR="001051FB" w:rsidRPr="00672F5F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72F5F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>).</w:t>
      </w:r>
    </w:p>
    <w:p w14:paraId="05E059F2" w14:textId="77777777" w:rsidR="001051FB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AE7559C" w14:textId="77777777" w:rsidR="001051FB" w:rsidRPr="000B4D49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7463BF2" w14:textId="6D0CA0F3" w:rsidR="001051FB" w:rsidRPr="000B4D49" w:rsidRDefault="001051FB" w:rsidP="001051F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7C76627D" w14:textId="77777777" w:rsidR="001051FB" w:rsidRPr="000B4D49" w:rsidRDefault="001051FB" w:rsidP="001051FB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64AD62B9" w14:textId="77777777" w:rsidR="001051FB" w:rsidRDefault="001051FB" w:rsidP="001051FB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3FBB5CAD" w14:textId="4FFBF5A6" w:rsidR="001D1B65" w:rsidRPr="001051FB" w:rsidRDefault="001051FB" w:rsidP="001051FB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D1B65" w:rsidRPr="003B0964">
        <w:rPr>
          <w:rFonts w:ascii="Arial" w:hAnsi="Arial" w:cs="Arial"/>
          <w:b/>
          <w:bCs/>
          <w:iCs/>
          <w:sz w:val="20"/>
          <w:szCs w:val="20"/>
        </w:rPr>
        <w:lastRenderedPageBreak/>
        <w:t>PONUDBENI PREDRAČUN št.</w:t>
      </w:r>
      <w:r w:rsidR="00DD40AC">
        <w:rPr>
          <w:rFonts w:ascii="Arial" w:hAnsi="Arial" w:cs="Arial"/>
          <w:b/>
          <w:bCs/>
          <w:iCs/>
          <w:sz w:val="20"/>
          <w:szCs w:val="20"/>
        </w:rPr>
        <w:t xml:space="preserve"> ______________</w:t>
      </w:r>
    </w:p>
    <w:p w14:paraId="11DF1C70" w14:textId="77777777" w:rsidR="001D1B65" w:rsidRPr="003B0964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5C632DEB" w:rsidR="009628BB" w:rsidRPr="003B0964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B0964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C85E94" w:rsidRPr="003B0964">
        <w:rPr>
          <w:rFonts w:ascii="Arial" w:hAnsi="Arial" w:cs="Arial"/>
          <w:b/>
          <w:sz w:val="20"/>
        </w:rPr>
        <w:t>»</w:t>
      </w:r>
      <w:r w:rsidR="002236C2" w:rsidRPr="008076B8">
        <w:rPr>
          <w:rFonts w:ascii="Arial" w:hAnsi="Arial" w:cs="Arial"/>
          <w:b/>
          <w:sz w:val="20"/>
        </w:rPr>
        <w:t>Zagotavljanje celovitih storitev stacionarne telefonije</w:t>
      </w:r>
      <w:r w:rsidR="002236C2">
        <w:rPr>
          <w:rFonts w:ascii="Arial" w:hAnsi="Arial" w:cs="Arial"/>
          <w:b/>
          <w:sz w:val="20"/>
        </w:rPr>
        <w:t>«</w:t>
      </w:r>
    </w:p>
    <w:p w14:paraId="2A1E7B94" w14:textId="77777777" w:rsidR="00C85E94" w:rsidRPr="003B0964" w:rsidRDefault="00C85E94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37532178" w:rsidR="001D1B65" w:rsidRPr="003B0964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3B0964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B47C16" w:rsidRPr="003B0964">
        <w:rPr>
          <w:rFonts w:ascii="Arial" w:hAnsi="Arial" w:cs="Arial"/>
          <w:b/>
          <w:sz w:val="20"/>
          <w:szCs w:val="20"/>
          <w:lang w:eastAsia="en-US"/>
        </w:rPr>
        <w:t xml:space="preserve">Tržaška cesta 19, 1000 </w:t>
      </w:r>
      <w:r w:rsidRPr="003B0964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0257A3DF" w14:textId="77777777" w:rsidR="001D1B65" w:rsidRPr="003B0964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17773" w14:textId="34FBFAF9" w:rsidR="001D1B65" w:rsidRPr="003B0964" w:rsidRDefault="00DD40AC" w:rsidP="007C4C5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</w:t>
      </w:r>
      <w:r w:rsidR="001D1B65" w:rsidRPr="003B0964">
        <w:rPr>
          <w:rFonts w:ascii="Arial" w:hAnsi="Arial" w:cs="Arial"/>
          <w:sz w:val="20"/>
          <w:szCs w:val="20"/>
          <w:lang w:eastAsia="en-US"/>
        </w:rPr>
        <w:t>onudnika/</w:t>
      </w:r>
      <w:proofErr w:type="spellStart"/>
      <w:r w:rsidR="001D1B65" w:rsidRPr="003B0964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="001D1B65" w:rsidRPr="003B0964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2296CFF" w14:textId="77777777" w:rsidR="00B336AA" w:rsidRDefault="00B336AA" w:rsidP="00B336AA">
      <w:pPr>
        <w:tabs>
          <w:tab w:val="center" w:pos="4819"/>
        </w:tabs>
        <w:spacing w:after="200"/>
        <w:rPr>
          <w:rFonts w:ascii="Arial" w:hAnsi="Arial" w:cs="Arial"/>
          <w:b/>
          <w:bCs/>
          <w:sz w:val="20"/>
          <w:szCs w:val="20"/>
        </w:rPr>
      </w:pPr>
    </w:p>
    <w:p w14:paraId="3BB00C47" w14:textId="41EE6870" w:rsidR="00B336AA" w:rsidRPr="00B336AA" w:rsidRDefault="00B336AA" w:rsidP="00B336AA">
      <w:pPr>
        <w:tabs>
          <w:tab w:val="center" w:pos="4819"/>
        </w:tabs>
        <w:spacing w:after="200"/>
        <w:rPr>
          <w:rFonts w:ascii="Arial" w:hAnsi="Arial" w:cs="Arial"/>
          <w:b/>
          <w:bCs/>
          <w:sz w:val="20"/>
          <w:szCs w:val="20"/>
        </w:rPr>
      </w:pPr>
      <w:r w:rsidRPr="00B336AA">
        <w:rPr>
          <w:rFonts w:ascii="Arial" w:hAnsi="Arial" w:cs="Arial"/>
          <w:b/>
          <w:bCs/>
          <w:sz w:val="20"/>
          <w:szCs w:val="20"/>
        </w:rPr>
        <w:t>TABELA A – Enkratni stroški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"/>
        <w:gridCol w:w="4433"/>
        <w:gridCol w:w="1157"/>
        <w:gridCol w:w="1735"/>
        <w:gridCol w:w="1735"/>
      </w:tblGrid>
      <w:tr w:rsidR="00B336AA" w:rsidRPr="00B336AA" w14:paraId="32AAF15F" w14:textId="77777777" w:rsidTr="00663041">
        <w:trPr>
          <w:tblHeader/>
        </w:trPr>
        <w:tc>
          <w:tcPr>
            <w:tcW w:w="5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3D270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CF9F1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Opis postavke</w:t>
            </w:r>
          </w:p>
        </w:tc>
        <w:tc>
          <w:tcPr>
            <w:tcW w:w="1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D51B8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4B80B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Cena/enoto brez DDV (EUR)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53A4F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Skupaj brez DDV (EUR)</w:t>
            </w:r>
          </w:p>
        </w:tc>
      </w:tr>
      <w:tr w:rsidR="00B336AA" w:rsidRPr="00B336AA" w14:paraId="63EB4842" w14:textId="77777777" w:rsidTr="002014AF">
        <w:tc>
          <w:tcPr>
            <w:tcW w:w="5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FA88F9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65B2E4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Vzpostavitev komunikacijskega sistema po specifikaciji (dobava, montaža, integracija, testiranje IP telefonske centrale in ostale aktivne opreme na obeh lokacijah)</w:t>
            </w:r>
          </w:p>
        </w:tc>
        <w:tc>
          <w:tcPr>
            <w:tcW w:w="1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8CA707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F074FB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C4BF4A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7D8AADAD" w14:textId="77777777" w:rsidTr="002014AF">
        <w:tc>
          <w:tcPr>
            <w:tcW w:w="5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3FE5AA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5A94DC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Prenos številčnega prostora – set (prenos vseh obstoječih telefonskih številk in odzivnikov k novemu izvajalcu)</w:t>
            </w:r>
          </w:p>
        </w:tc>
        <w:tc>
          <w:tcPr>
            <w:tcW w:w="1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D7730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A26048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545697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F4F" w:rsidRPr="00B336AA" w14:paraId="1857747D" w14:textId="77777777" w:rsidTr="002014AF">
        <w:tc>
          <w:tcPr>
            <w:tcW w:w="5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2FF22B" w14:textId="6E1C9E46" w:rsidR="00C60F4F" w:rsidRPr="00B336AA" w:rsidRDefault="00C60F4F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6A10D1" w14:textId="5AF0CC7A" w:rsidR="00C60F4F" w:rsidRPr="00B336AA" w:rsidRDefault="00C60F4F" w:rsidP="002014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Izgradnja potrebnih instalacij za nove oz. adaptirane objekte (IP telefonija pod enakimi pogoji pogodbe)</w:t>
            </w:r>
          </w:p>
        </w:tc>
        <w:tc>
          <w:tcPr>
            <w:tcW w:w="1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1420C8" w14:textId="62E157A2" w:rsidR="00C60F4F" w:rsidRPr="00B336AA" w:rsidRDefault="00C60F4F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3A6011" w14:textId="77777777" w:rsidR="00C60F4F" w:rsidRPr="00B336AA" w:rsidRDefault="00C60F4F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84239F" w14:textId="77777777" w:rsidR="00C60F4F" w:rsidRPr="00B336AA" w:rsidRDefault="00C60F4F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5814B924" w14:textId="77777777" w:rsidTr="00663041">
        <w:tc>
          <w:tcPr>
            <w:tcW w:w="790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35C959" w14:textId="350836B8" w:rsidR="00B336AA" w:rsidRPr="002B0665" w:rsidRDefault="00C60F4F" w:rsidP="002014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60F4F">
              <w:rPr>
                <w:rFonts w:ascii="Arial" w:hAnsi="Arial" w:cs="Arial"/>
                <w:b/>
                <w:bCs/>
                <w:sz w:val="20"/>
                <w:szCs w:val="20"/>
              </w:rPr>
              <w:t>SKUPAJ TABELA A (brez DDV):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7A2CC7" w14:textId="7EED4CF7" w:rsidR="00B336AA" w:rsidRPr="00C60F4F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0F74AB" w14:textId="77777777" w:rsidR="00B336AA" w:rsidRPr="00B336AA" w:rsidRDefault="00B336AA" w:rsidP="00B336AA">
      <w:pPr>
        <w:spacing w:before="300" w:after="100"/>
        <w:rPr>
          <w:rFonts w:ascii="Arial" w:hAnsi="Arial" w:cs="Arial"/>
          <w:sz w:val="20"/>
          <w:szCs w:val="20"/>
        </w:rPr>
      </w:pPr>
      <w:r w:rsidRPr="00B336AA">
        <w:rPr>
          <w:rFonts w:ascii="Arial" w:hAnsi="Arial" w:cs="Arial"/>
          <w:b/>
          <w:bCs/>
          <w:sz w:val="20"/>
          <w:szCs w:val="20"/>
        </w:rPr>
        <w:t>TABELA B – Stroški za celotno obdobje pogodbe</w:t>
      </w:r>
    </w:p>
    <w:p w14:paraId="21FB8EC0" w14:textId="0FF77FBC" w:rsidR="00B336AA" w:rsidRPr="00B336AA" w:rsidRDefault="00B336AA" w:rsidP="00B336AA">
      <w:pPr>
        <w:spacing w:after="100"/>
        <w:rPr>
          <w:rFonts w:ascii="Arial" w:hAnsi="Arial" w:cs="Arial"/>
          <w:i/>
          <w:iCs/>
          <w:sz w:val="20"/>
          <w:szCs w:val="20"/>
        </w:rPr>
      </w:pPr>
      <w:r w:rsidRPr="00B336AA">
        <w:rPr>
          <w:rFonts w:ascii="Arial" w:hAnsi="Arial" w:cs="Arial"/>
          <w:i/>
          <w:iCs/>
          <w:sz w:val="20"/>
          <w:szCs w:val="20"/>
        </w:rPr>
        <w:t xml:space="preserve">Izračun: Količina × Cena/enoto/mesec × </w:t>
      </w:r>
      <w:r w:rsidR="002B06D5">
        <w:rPr>
          <w:rFonts w:ascii="Arial" w:hAnsi="Arial" w:cs="Arial"/>
          <w:i/>
          <w:iCs/>
          <w:sz w:val="20"/>
          <w:szCs w:val="20"/>
        </w:rPr>
        <w:t>56</w:t>
      </w:r>
      <w:r w:rsidRPr="00B336AA">
        <w:rPr>
          <w:rFonts w:ascii="Arial" w:hAnsi="Arial" w:cs="Arial"/>
          <w:i/>
          <w:iCs/>
          <w:sz w:val="20"/>
          <w:szCs w:val="20"/>
        </w:rPr>
        <w:t xml:space="preserve"> mesecev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3539"/>
        <w:gridCol w:w="960"/>
        <w:gridCol w:w="1928"/>
        <w:gridCol w:w="1051"/>
        <w:gridCol w:w="1588"/>
      </w:tblGrid>
      <w:tr w:rsidR="00B336AA" w:rsidRPr="00B336AA" w14:paraId="28313D66" w14:textId="77777777" w:rsidTr="00663041">
        <w:trPr>
          <w:tblHeader/>
        </w:trPr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0324B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63937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Opis postavke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DE83F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376B4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Cena/enoto/mesec brez DDV (EUR)</w:t>
            </w: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DAB9D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Št. mesecev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D5FCE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Skupaj brez DDV (EUR)</w:t>
            </w:r>
          </w:p>
        </w:tc>
      </w:tr>
      <w:tr w:rsidR="00B336AA" w:rsidRPr="00B336AA" w14:paraId="214CFED5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D4A8D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F1A432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Osnovni IP telefon (OIPT) – najem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34C2A5" w14:textId="001BB323" w:rsidR="00B336AA" w:rsidRPr="00B336AA" w:rsidRDefault="00AF0A7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1BFB6C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894304" w14:textId="0A2155A5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DCAFB2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67D59B5C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8E994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858F16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Nadstandardni IP telefon (NIPT) – najem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CEFAF0" w14:textId="1A13DEA3" w:rsidR="00B336AA" w:rsidRPr="00B336AA" w:rsidRDefault="00AF0A7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336AA" w:rsidRPr="00B336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7D88A7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F042BD" w14:textId="10FBAE33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3D1EDB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4E786B8C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B61688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8B076B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Dodatno polje tipk (DPT) – najem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A86D90" w14:textId="61028A3E" w:rsidR="00B336AA" w:rsidRPr="00B336AA" w:rsidRDefault="00AF0A7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336AA" w:rsidRPr="00B336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FF10C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4F3AFE" w14:textId="3052AF11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96EFC1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66906542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C2A8AE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E1EB6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Prenosni IP telefon (PIPT) – najem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7CFD90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186828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60C77D" w14:textId="23DCC7F8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D1AAC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2A65E107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898931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0EC13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PSTN za FAX priključke ali opcijsko IP analogni prehodi (IPAP) – najem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4D757C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A0F50E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E60036" w14:textId="06259A20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A3079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34F9255E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76887C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5EC6B3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Paket naprednih funkcionalnosti (NPTF) – mesečna naročnina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F9B012" w14:textId="0BD77589" w:rsidR="00B336AA" w:rsidRPr="00B336AA" w:rsidRDefault="00AF0A7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336AA" w:rsidRPr="00B336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E483B8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9E1A3D" w14:textId="0505098E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615B51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4CAA7439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B530D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4DF3A4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Skupinski klic – mesečna naročnina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888CDC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9082D4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F7CD9E" w14:textId="5E629897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97EEA1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19C4704D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399176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8E4524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Avtomatski posredovalec klicev (IVR) – mesečna naročnina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FF57C9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D78E77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8139E7" w14:textId="0B96C802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97487A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6D97D2A1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14F6BE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4A9669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Klicni center (KC) – mesečna naročnina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92D9C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D78FFE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BBC058" w14:textId="009C1BC6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CEA4E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5FD1FA99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785F99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F86D3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Klicni center – Agent, vključno s spletno aplikacijo (KCA)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81A6F8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EF84CE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C6D7D6" w14:textId="21497268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52F01A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1ABF54C9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87A1AB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51C7AF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Klicni center – Nadzornik (KCN)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663EA5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E1104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5F8E76" w14:textId="15014EDF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E90DB3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3F1D0826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2464CF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C1F1B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Aplikacija/vmesnik za spremljanje porabe (AVSP)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823AB4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12FAD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2CB4DC" w14:textId="79B733AA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2337B7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66E46F7D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CE7B23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56D126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Snemanje pogovorov na posameznem uporabniku (SP)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A253B4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72036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82B54" w14:textId="0D6EA5CE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A30ADD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7587558B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95F8E2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79DFAC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Naglavne slušalke za priklop na IP telefon (NS) – najem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86C711" w14:textId="718EF335" w:rsidR="00B336AA" w:rsidRPr="00B336AA" w:rsidRDefault="00AF0A7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336AA" w:rsidRPr="00B336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8F9B23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3F5DE3" w14:textId="4ACA68E5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1B4F0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5DF89B68" w14:textId="77777777" w:rsidTr="002014AF">
        <w:tc>
          <w:tcPr>
            <w:tcW w:w="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E9A729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BEBEDE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Programski telefon – SIP klient (PT) – mesečna naročnina</w:t>
            </w: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ACFE80" w14:textId="77777777" w:rsidR="00B336AA" w:rsidRPr="00B336AA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C42A6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5C575" w14:textId="3B772961" w:rsidR="00B336AA" w:rsidRPr="00B336AA" w:rsidRDefault="00C357F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F4C364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AA" w:rsidRPr="00B336AA" w14:paraId="241CF563" w14:textId="77777777" w:rsidTr="00663041">
        <w:tc>
          <w:tcPr>
            <w:tcW w:w="7903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6EDAF2" w14:textId="77777777" w:rsidR="00B336AA" w:rsidRPr="00B336AA" w:rsidRDefault="00B336AA" w:rsidP="002014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36AA">
              <w:rPr>
                <w:rFonts w:ascii="Arial" w:hAnsi="Arial" w:cs="Arial"/>
                <w:b/>
                <w:bCs/>
                <w:sz w:val="20"/>
                <w:szCs w:val="20"/>
              </w:rPr>
              <w:t>SKUPAJ TABELA B (brez DDV):</w:t>
            </w:r>
          </w:p>
        </w:tc>
        <w:tc>
          <w:tcPr>
            <w:tcW w:w="1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23A8D" w14:textId="77777777" w:rsidR="00B336AA" w:rsidRPr="00B336AA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FE995B" w14:textId="77777777" w:rsidR="00B336AA" w:rsidRPr="00663041" w:rsidRDefault="00B336AA" w:rsidP="00B336AA">
      <w:pPr>
        <w:spacing w:before="400" w:after="100"/>
        <w:rPr>
          <w:rFonts w:ascii="Arial" w:hAnsi="Arial" w:cs="Arial"/>
          <w:sz w:val="20"/>
          <w:szCs w:val="20"/>
        </w:rPr>
      </w:pPr>
      <w:r w:rsidRPr="00663041">
        <w:rPr>
          <w:rFonts w:ascii="Arial" w:hAnsi="Arial" w:cs="Arial"/>
          <w:b/>
          <w:bCs/>
          <w:sz w:val="20"/>
          <w:szCs w:val="20"/>
        </w:rPr>
        <w:t>REKAPITULACIJA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01"/>
        <w:gridCol w:w="2891"/>
        <w:gridCol w:w="1446"/>
      </w:tblGrid>
      <w:tr w:rsidR="00663041" w:rsidRPr="00663041" w14:paraId="347E3662" w14:textId="77777777" w:rsidTr="00267776">
        <w:tc>
          <w:tcPr>
            <w:tcW w:w="53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4DE8FD" w14:textId="77777777" w:rsidR="00B336AA" w:rsidRPr="00663041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Skupna vrednost TABELA A (brez DDV)</w:t>
            </w:r>
          </w:p>
        </w:tc>
        <w:tc>
          <w:tcPr>
            <w:tcW w:w="28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EFFCD7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sz w:val="20"/>
                <w:szCs w:val="20"/>
              </w:rPr>
              <w:t>…………………………….</w:t>
            </w:r>
          </w:p>
        </w:tc>
        <w:tc>
          <w:tcPr>
            <w:tcW w:w="14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39028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</w:p>
        </w:tc>
      </w:tr>
      <w:tr w:rsidR="00663041" w:rsidRPr="00663041" w14:paraId="386ECF42" w14:textId="77777777" w:rsidTr="00267776">
        <w:tc>
          <w:tcPr>
            <w:tcW w:w="53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F91DFF" w14:textId="77777777" w:rsidR="00B336AA" w:rsidRPr="00663041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Skupna vrednost TABELA B za celotno obdobje (brez DDV)</w:t>
            </w:r>
          </w:p>
        </w:tc>
        <w:tc>
          <w:tcPr>
            <w:tcW w:w="28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00BC05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sz w:val="20"/>
                <w:szCs w:val="20"/>
              </w:rPr>
              <w:t>…………………………….</w:t>
            </w:r>
          </w:p>
        </w:tc>
        <w:tc>
          <w:tcPr>
            <w:tcW w:w="14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39D360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</w:p>
        </w:tc>
      </w:tr>
      <w:tr w:rsidR="00663041" w:rsidRPr="00663041" w14:paraId="39552C5D" w14:textId="77777777" w:rsidTr="00267776">
        <w:tc>
          <w:tcPr>
            <w:tcW w:w="53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1F876" w14:textId="77777777" w:rsidR="00B336AA" w:rsidRPr="00663041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SKUPNA PONUDBENA VREDNOST BREZ DDV (A + B)</w:t>
            </w:r>
          </w:p>
        </w:tc>
        <w:tc>
          <w:tcPr>
            <w:tcW w:w="28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758668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…………………………….</w:t>
            </w:r>
          </w:p>
        </w:tc>
        <w:tc>
          <w:tcPr>
            <w:tcW w:w="14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B21ED2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</w:p>
        </w:tc>
      </w:tr>
      <w:tr w:rsidR="00663041" w:rsidRPr="00663041" w14:paraId="547853B5" w14:textId="77777777" w:rsidTr="00267776">
        <w:tc>
          <w:tcPr>
            <w:tcW w:w="53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93CFF8" w14:textId="77777777" w:rsidR="00B336AA" w:rsidRPr="00663041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DDV (22 %)</w:t>
            </w:r>
          </w:p>
        </w:tc>
        <w:tc>
          <w:tcPr>
            <w:tcW w:w="28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9E0AF4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sz w:val="20"/>
                <w:szCs w:val="20"/>
              </w:rPr>
              <w:t>…………………………….</w:t>
            </w:r>
          </w:p>
        </w:tc>
        <w:tc>
          <w:tcPr>
            <w:tcW w:w="14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16EC69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</w:p>
        </w:tc>
      </w:tr>
      <w:tr w:rsidR="00663041" w:rsidRPr="00663041" w14:paraId="757EFAFE" w14:textId="77777777" w:rsidTr="00267776">
        <w:tc>
          <w:tcPr>
            <w:tcW w:w="53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301F3F" w14:textId="77777777" w:rsidR="00B336AA" w:rsidRPr="00663041" w:rsidRDefault="00B336AA" w:rsidP="002014AF">
            <w:pPr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KONČNA PONUDBENA VREDNOST Z DDV</w:t>
            </w:r>
          </w:p>
        </w:tc>
        <w:tc>
          <w:tcPr>
            <w:tcW w:w="28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2B7B37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…………………………….</w:t>
            </w:r>
          </w:p>
        </w:tc>
        <w:tc>
          <w:tcPr>
            <w:tcW w:w="14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22EA30" w14:textId="77777777" w:rsidR="00B336AA" w:rsidRPr="00663041" w:rsidRDefault="00B336AA" w:rsidP="002014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041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</w:p>
        </w:tc>
      </w:tr>
    </w:tbl>
    <w:p w14:paraId="18F24493" w14:textId="77777777" w:rsidR="00D14FAC" w:rsidRDefault="00D14FAC" w:rsidP="00D14FAC">
      <w:pPr>
        <w:rPr>
          <w:rFonts w:ascii="Arial" w:hAnsi="Arial" w:cs="Arial"/>
          <w:sz w:val="20"/>
          <w:szCs w:val="20"/>
        </w:rPr>
      </w:pPr>
    </w:p>
    <w:p w14:paraId="5034B87B" w14:textId="77777777" w:rsidR="00D14FAC" w:rsidRDefault="00D14FAC" w:rsidP="00D14FAC">
      <w:pPr>
        <w:jc w:val="both"/>
        <w:rPr>
          <w:rFonts w:ascii="Arial" w:hAnsi="Arial" w:cs="Arial"/>
          <w:sz w:val="20"/>
          <w:szCs w:val="20"/>
        </w:rPr>
      </w:pPr>
    </w:p>
    <w:p w14:paraId="306C9723" w14:textId="77777777" w:rsidR="00737E16" w:rsidRDefault="00737E16" w:rsidP="00737E16">
      <w:pPr>
        <w:jc w:val="both"/>
        <w:rPr>
          <w:rFonts w:ascii="Arial" w:hAnsi="Arial"/>
          <w:sz w:val="20"/>
          <w:lang w:eastAsia="en-US"/>
        </w:rPr>
      </w:pPr>
    </w:p>
    <w:p w14:paraId="6CFA6171" w14:textId="493C7BF7" w:rsidR="001D1B65" w:rsidRPr="00D14FAC" w:rsidRDefault="001D1B65" w:rsidP="00737E16">
      <w:pPr>
        <w:jc w:val="both"/>
        <w:rPr>
          <w:rFonts w:ascii="Arial" w:hAnsi="Arial" w:cs="Arial"/>
          <w:sz w:val="20"/>
          <w:szCs w:val="20"/>
        </w:rPr>
      </w:pPr>
      <w:r w:rsidRPr="003B0964">
        <w:rPr>
          <w:rFonts w:ascii="Arial" w:hAnsi="Arial"/>
          <w:sz w:val="20"/>
          <w:lang w:eastAsia="en-US"/>
        </w:rPr>
        <w:t>Ponudnik/</w:t>
      </w:r>
      <w:proofErr w:type="spellStart"/>
      <w:r w:rsidRPr="003B0964">
        <w:rPr>
          <w:rFonts w:ascii="Arial" w:hAnsi="Arial"/>
          <w:sz w:val="20"/>
          <w:lang w:eastAsia="en-US"/>
        </w:rPr>
        <w:t>soponudniki</w:t>
      </w:r>
      <w:proofErr w:type="spellEnd"/>
      <w:r w:rsidRPr="003B0964">
        <w:rPr>
          <w:rFonts w:ascii="Arial" w:hAnsi="Arial"/>
          <w:sz w:val="20"/>
          <w:lang w:eastAsia="en-US"/>
        </w:rPr>
        <w:t xml:space="preserve"> se strinja-jo</w:t>
      </w:r>
      <w:r w:rsidR="00177ABF" w:rsidRPr="003B0964">
        <w:rPr>
          <w:rFonts w:ascii="Arial" w:hAnsi="Arial"/>
          <w:sz w:val="20"/>
          <w:lang w:eastAsia="en-US"/>
        </w:rPr>
        <w:t>,</w:t>
      </w:r>
      <w:r w:rsidRPr="003B0964">
        <w:rPr>
          <w:rFonts w:ascii="Arial" w:hAnsi="Arial"/>
          <w:sz w:val="20"/>
          <w:lang w:eastAsia="en-US"/>
        </w:rPr>
        <w:t xml:space="preserve"> da so razpisane količine na enoto mere. Obračun del iz</w:t>
      </w:r>
      <w:r w:rsidR="00737E16">
        <w:rPr>
          <w:rFonts w:ascii="Arial" w:hAnsi="Arial"/>
          <w:sz w:val="20"/>
          <w:lang w:eastAsia="en-US"/>
        </w:rPr>
        <w:t xml:space="preserve"> </w:t>
      </w:r>
      <w:r w:rsidRPr="003B0964">
        <w:rPr>
          <w:rFonts w:ascii="Arial" w:hAnsi="Arial"/>
          <w:sz w:val="20"/>
          <w:lang w:eastAsia="en-US"/>
        </w:rPr>
        <w:t>ponudbenega predračuna je vezan na dejansko</w:t>
      </w:r>
      <w:r w:rsidR="000B4D49" w:rsidRPr="003B0964">
        <w:rPr>
          <w:rFonts w:ascii="Arial" w:hAnsi="Arial"/>
          <w:sz w:val="20"/>
          <w:lang w:eastAsia="en-US"/>
        </w:rPr>
        <w:t xml:space="preserve"> opravljeno</w:t>
      </w:r>
      <w:r w:rsidRPr="003B0964">
        <w:rPr>
          <w:rFonts w:ascii="Arial" w:hAnsi="Arial"/>
          <w:sz w:val="20"/>
          <w:lang w:eastAsia="en-US"/>
        </w:rPr>
        <w:t xml:space="preserve"> in s strani naročnika potrjeno število delovnih</w:t>
      </w:r>
      <w:r w:rsidR="00737E16">
        <w:rPr>
          <w:rFonts w:ascii="Arial" w:hAnsi="Arial"/>
          <w:sz w:val="20"/>
          <w:lang w:eastAsia="en-US"/>
        </w:rPr>
        <w:t xml:space="preserve"> </w:t>
      </w:r>
      <w:r w:rsidRPr="003B0964">
        <w:rPr>
          <w:rFonts w:ascii="Arial" w:hAnsi="Arial"/>
          <w:sz w:val="20"/>
          <w:lang w:eastAsia="en-US"/>
        </w:rPr>
        <w:t>ur.</w:t>
      </w:r>
      <w:r w:rsidR="00151775" w:rsidRPr="003B0964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3B0964" w:rsidRDefault="001D1B65" w:rsidP="00737E1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02D1A5EC" w:rsidR="001D1B65" w:rsidRPr="003B0964" w:rsidRDefault="001D1B65" w:rsidP="00737E16">
      <w:pPr>
        <w:spacing w:line="260" w:lineRule="atLeast"/>
        <w:ind w:right="-426"/>
        <w:jc w:val="both"/>
        <w:rPr>
          <w:rFonts w:ascii="Arial" w:hAnsi="Arial" w:cs="Arial"/>
          <w:sz w:val="20"/>
          <w:szCs w:val="20"/>
          <w:lang w:eastAsia="en-US"/>
        </w:rPr>
      </w:pPr>
      <w:r w:rsidRPr="003B0964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</w:t>
      </w:r>
      <w:r w:rsidR="00737E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B0964">
        <w:rPr>
          <w:rFonts w:ascii="Arial" w:hAnsi="Arial" w:cs="Arial"/>
          <w:sz w:val="20"/>
          <w:szCs w:val="20"/>
          <w:lang w:eastAsia="en-US"/>
        </w:rPr>
        <w:t>na dve (2) decimalki</w:t>
      </w:r>
      <w:r w:rsidR="00B47BA6" w:rsidRPr="003B0964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3B0964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3B0964" w:rsidRDefault="001D1B65" w:rsidP="00737E1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02AA310" w14:textId="07A11202" w:rsidR="00B47BA6" w:rsidRPr="003B0964" w:rsidRDefault="00B47BA6" w:rsidP="00737E16">
      <w:pPr>
        <w:spacing w:line="260" w:lineRule="atLeast"/>
        <w:jc w:val="both"/>
        <w:rPr>
          <w:rFonts w:ascii="Arial" w:hAnsi="Arial" w:cs="Arial"/>
          <w:lang w:eastAsia="en-US"/>
        </w:rPr>
      </w:pPr>
      <w:r w:rsidRPr="003B0964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naročila.</w:t>
      </w:r>
      <w:r w:rsidR="00737E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B0964">
        <w:rPr>
          <w:rFonts w:ascii="Arial" w:hAnsi="Arial" w:cs="Arial"/>
          <w:sz w:val="20"/>
          <w:szCs w:val="20"/>
          <w:lang w:eastAsia="en-US"/>
        </w:rPr>
        <w:t>Naročnik naknadno ne bo priznaval nobenih stroškov, ki niso zajeti v ponudbeno ceno.</w:t>
      </w:r>
    </w:p>
    <w:p w14:paraId="7A68664C" w14:textId="12B1FF0A" w:rsidR="001D1B65" w:rsidRPr="003B0964" w:rsidRDefault="001D1B65" w:rsidP="00DB5FDC">
      <w:pPr>
        <w:spacing w:line="260" w:lineRule="atLeast"/>
        <w:ind w:right="-56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6D8EE6" w14:textId="77777777" w:rsidR="00B47BA6" w:rsidRPr="003B0964" w:rsidRDefault="00B47BA6" w:rsidP="00DB5FDC">
      <w:pPr>
        <w:spacing w:line="260" w:lineRule="atLeast"/>
        <w:ind w:right="-567"/>
        <w:jc w:val="both"/>
        <w:rPr>
          <w:rFonts w:ascii="Arial" w:hAnsi="Arial" w:cs="Arial"/>
          <w:lang w:eastAsia="en-US"/>
        </w:rPr>
      </w:pPr>
    </w:p>
    <w:p w14:paraId="2679D7B7" w14:textId="77777777" w:rsidR="00945111" w:rsidRPr="000B4D49" w:rsidRDefault="00945111" w:rsidP="0094511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2B55569B" w14:textId="77777777" w:rsidR="00945111" w:rsidRPr="000B4D49" w:rsidRDefault="00945111" w:rsidP="00945111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03E84AF5" w14:textId="77777777" w:rsidR="00945111" w:rsidRDefault="00945111" w:rsidP="00945111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122964DA" w14:textId="77777777" w:rsidR="001D1B65" w:rsidRPr="003B0964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F064EE1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700CE613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2864DD2E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648B9F97" w14:textId="052220BA" w:rsidR="0059242A" w:rsidRPr="00970EFB" w:rsidRDefault="0059242A" w:rsidP="0059242A">
      <w:pPr>
        <w:jc w:val="both"/>
        <w:rPr>
          <w:rFonts w:ascii="Arial" w:hAnsi="Arial" w:cs="Arial"/>
          <w:sz w:val="18"/>
          <w:szCs w:val="18"/>
          <w:lang w:eastAsia="en-US"/>
        </w:rPr>
      </w:pPr>
    </w:p>
    <w:sectPr w:rsidR="0059242A" w:rsidRPr="00970E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BF208" w14:textId="77777777" w:rsidR="0021088C" w:rsidRDefault="0021088C" w:rsidP="005A31C2">
      <w:r>
        <w:separator/>
      </w:r>
    </w:p>
  </w:endnote>
  <w:endnote w:type="continuationSeparator" w:id="0">
    <w:p w14:paraId="7F8C4414" w14:textId="77777777" w:rsidR="0021088C" w:rsidRDefault="0021088C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76B5" w14:textId="77777777" w:rsidR="00C60F4F" w:rsidRDefault="00C60F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F8FAA75" w14:textId="77777777" w:rsidR="005A31C2" w:rsidRDefault="005A31C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546D" w14:textId="77777777" w:rsidR="00C60F4F" w:rsidRDefault="00C60F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3317" w14:textId="77777777" w:rsidR="0021088C" w:rsidRDefault="0021088C" w:rsidP="005A31C2">
      <w:r>
        <w:separator/>
      </w:r>
    </w:p>
  </w:footnote>
  <w:footnote w:type="continuationSeparator" w:id="0">
    <w:p w14:paraId="6165C721" w14:textId="77777777" w:rsidR="0021088C" w:rsidRDefault="0021088C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0E4F" w14:textId="77777777" w:rsidR="00C60F4F" w:rsidRDefault="00C60F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B052" w14:textId="77777777" w:rsidR="00C60F4F" w:rsidRDefault="00C60F4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35998" w14:textId="77777777" w:rsidR="00C60F4F" w:rsidRDefault="00C60F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600A"/>
    <w:multiLevelType w:val="hybridMultilevel"/>
    <w:tmpl w:val="93FCB3FE"/>
    <w:lvl w:ilvl="0" w:tplc="7A70A4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319FA"/>
    <w:multiLevelType w:val="multilevel"/>
    <w:tmpl w:val="A6E66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2" w15:restartNumberingAfterBreak="0">
    <w:nsid w:val="4FFD5D7C"/>
    <w:multiLevelType w:val="hybridMultilevel"/>
    <w:tmpl w:val="3A1CD706"/>
    <w:lvl w:ilvl="0" w:tplc="83303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8688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23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62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38E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8D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C7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40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0C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746C8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5168040">
    <w:abstractNumId w:val="4"/>
  </w:num>
  <w:num w:numId="2" w16cid:durableId="783502311">
    <w:abstractNumId w:val="2"/>
  </w:num>
  <w:num w:numId="3" w16cid:durableId="338387957">
    <w:abstractNumId w:val="0"/>
  </w:num>
  <w:num w:numId="4" w16cid:durableId="1033194095">
    <w:abstractNumId w:val="3"/>
  </w:num>
  <w:num w:numId="5" w16cid:durableId="1262109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210FB"/>
    <w:rsid w:val="00023875"/>
    <w:rsid w:val="000621A4"/>
    <w:rsid w:val="0006421A"/>
    <w:rsid w:val="0008655D"/>
    <w:rsid w:val="00086F12"/>
    <w:rsid w:val="00091D93"/>
    <w:rsid w:val="000A2A33"/>
    <w:rsid w:val="000B4D49"/>
    <w:rsid w:val="000B4FAC"/>
    <w:rsid w:val="000D1172"/>
    <w:rsid w:val="000D1229"/>
    <w:rsid w:val="000E0CEC"/>
    <w:rsid w:val="000E2F96"/>
    <w:rsid w:val="000E3B88"/>
    <w:rsid w:val="000F43AE"/>
    <w:rsid w:val="000F5B69"/>
    <w:rsid w:val="001051FB"/>
    <w:rsid w:val="001060D2"/>
    <w:rsid w:val="00106A19"/>
    <w:rsid w:val="00106FAD"/>
    <w:rsid w:val="00110078"/>
    <w:rsid w:val="00113957"/>
    <w:rsid w:val="0012126A"/>
    <w:rsid w:val="00121D00"/>
    <w:rsid w:val="00151775"/>
    <w:rsid w:val="0017083E"/>
    <w:rsid w:val="00170C17"/>
    <w:rsid w:val="00177ABF"/>
    <w:rsid w:val="00193766"/>
    <w:rsid w:val="001A5E29"/>
    <w:rsid w:val="001B0042"/>
    <w:rsid w:val="001B1F28"/>
    <w:rsid w:val="001B3482"/>
    <w:rsid w:val="001B5104"/>
    <w:rsid w:val="001B5D11"/>
    <w:rsid w:val="001C0D35"/>
    <w:rsid w:val="001C3D25"/>
    <w:rsid w:val="001C5C66"/>
    <w:rsid w:val="001C7EB8"/>
    <w:rsid w:val="001D1B65"/>
    <w:rsid w:val="001D6CE0"/>
    <w:rsid w:val="001E0591"/>
    <w:rsid w:val="001E097D"/>
    <w:rsid w:val="001E3E33"/>
    <w:rsid w:val="001F1DCA"/>
    <w:rsid w:val="001F22C4"/>
    <w:rsid w:val="001F41A7"/>
    <w:rsid w:val="001F6F97"/>
    <w:rsid w:val="0021088C"/>
    <w:rsid w:val="002215BB"/>
    <w:rsid w:val="00221964"/>
    <w:rsid w:val="002236C2"/>
    <w:rsid w:val="002650E2"/>
    <w:rsid w:val="00267776"/>
    <w:rsid w:val="00275B18"/>
    <w:rsid w:val="002B0665"/>
    <w:rsid w:val="002B06D5"/>
    <w:rsid w:val="002D4D61"/>
    <w:rsid w:val="002D5FA9"/>
    <w:rsid w:val="002E584F"/>
    <w:rsid w:val="002E6E9B"/>
    <w:rsid w:val="00302254"/>
    <w:rsid w:val="00311F7D"/>
    <w:rsid w:val="003234EB"/>
    <w:rsid w:val="003270A2"/>
    <w:rsid w:val="00333D65"/>
    <w:rsid w:val="00335F2E"/>
    <w:rsid w:val="00352DFE"/>
    <w:rsid w:val="00355947"/>
    <w:rsid w:val="00364120"/>
    <w:rsid w:val="00391BFD"/>
    <w:rsid w:val="003950A2"/>
    <w:rsid w:val="00397A4B"/>
    <w:rsid w:val="003A16CD"/>
    <w:rsid w:val="003A467C"/>
    <w:rsid w:val="003B0964"/>
    <w:rsid w:val="003B5329"/>
    <w:rsid w:val="003B7207"/>
    <w:rsid w:val="003C3ABF"/>
    <w:rsid w:val="003D32C1"/>
    <w:rsid w:val="003D4ABA"/>
    <w:rsid w:val="003E5D6C"/>
    <w:rsid w:val="003F0457"/>
    <w:rsid w:val="003F2D8B"/>
    <w:rsid w:val="003F4A1E"/>
    <w:rsid w:val="0040518D"/>
    <w:rsid w:val="004102AF"/>
    <w:rsid w:val="0041131B"/>
    <w:rsid w:val="00414C28"/>
    <w:rsid w:val="00426193"/>
    <w:rsid w:val="0042625B"/>
    <w:rsid w:val="004325C4"/>
    <w:rsid w:val="00437533"/>
    <w:rsid w:val="00440A7C"/>
    <w:rsid w:val="00441F4C"/>
    <w:rsid w:val="00445CA6"/>
    <w:rsid w:val="00460C94"/>
    <w:rsid w:val="00477238"/>
    <w:rsid w:val="00491841"/>
    <w:rsid w:val="00492288"/>
    <w:rsid w:val="004B121A"/>
    <w:rsid w:val="004C04BA"/>
    <w:rsid w:val="004D34ED"/>
    <w:rsid w:val="004F0B96"/>
    <w:rsid w:val="004F5187"/>
    <w:rsid w:val="0050152A"/>
    <w:rsid w:val="00504C4A"/>
    <w:rsid w:val="0051097D"/>
    <w:rsid w:val="00520082"/>
    <w:rsid w:val="00520498"/>
    <w:rsid w:val="005208D3"/>
    <w:rsid w:val="00524361"/>
    <w:rsid w:val="0052707F"/>
    <w:rsid w:val="00546764"/>
    <w:rsid w:val="00547D1B"/>
    <w:rsid w:val="005555E6"/>
    <w:rsid w:val="0056238C"/>
    <w:rsid w:val="00563F31"/>
    <w:rsid w:val="00570338"/>
    <w:rsid w:val="0057153E"/>
    <w:rsid w:val="0059242A"/>
    <w:rsid w:val="00593B94"/>
    <w:rsid w:val="0059463C"/>
    <w:rsid w:val="005A1830"/>
    <w:rsid w:val="005A31C2"/>
    <w:rsid w:val="005A6F2B"/>
    <w:rsid w:val="005A78BA"/>
    <w:rsid w:val="005E18EE"/>
    <w:rsid w:val="005E2464"/>
    <w:rsid w:val="005F0D6C"/>
    <w:rsid w:val="00602A62"/>
    <w:rsid w:val="006066D2"/>
    <w:rsid w:val="00613462"/>
    <w:rsid w:val="006207E1"/>
    <w:rsid w:val="0063370E"/>
    <w:rsid w:val="006406F9"/>
    <w:rsid w:val="006429A8"/>
    <w:rsid w:val="006462E6"/>
    <w:rsid w:val="00663041"/>
    <w:rsid w:val="0066396A"/>
    <w:rsid w:val="00691666"/>
    <w:rsid w:val="0069214B"/>
    <w:rsid w:val="006B7C43"/>
    <w:rsid w:val="006C010E"/>
    <w:rsid w:val="006C0AE0"/>
    <w:rsid w:val="006C6279"/>
    <w:rsid w:val="006E3E58"/>
    <w:rsid w:val="006E4AEC"/>
    <w:rsid w:val="006F1AD4"/>
    <w:rsid w:val="00732090"/>
    <w:rsid w:val="00733A84"/>
    <w:rsid w:val="00737E16"/>
    <w:rsid w:val="00741821"/>
    <w:rsid w:val="00744D7D"/>
    <w:rsid w:val="00763E02"/>
    <w:rsid w:val="00773E0E"/>
    <w:rsid w:val="0077463A"/>
    <w:rsid w:val="007973F7"/>
    <w:rsid w:val="00797538"/>
    <w:rsid w:val="007A2DED"/>
    <w:rsid w:val="007A6D40"/>
    <w:rsid w:val="007B0A16"/>
    <w:rsid w:val="007B0DB8"/>
    <w:rsid w:val="007C249D"/>
    <w:rsid w:val="007C4626"/>
    <w:rsid w:val="007C4C5F"/>
    <w:rsid w:val="007C4F8B"/>
    <w:rsid w:val="007D09D7"/>
    <w:rsid w:val="007D1802"/>
    <w:rsid w:val="007D4D40"/>
    <w:rsid w:val="007E5DD6"/>
    <w:rsid w:val="00801EF4"/>
    <w:rsid w:val="00802AED"/>
    <w:rsid w:val="008076B8"/>
    <w:rsid w:val="0081566D"/>
    <w:rsid w:val="00815C63"/>
    <w:rsid w:val="0081659D"/>
    <w:rsid w:val="0082089F"/>
    <w:rsid w:val="00824FA4"/>
    <w:rsid w:val="00831744"/>
    <w:rsid w:val="00837BD0"/>
    <w:rsid w:val="00843521"/>
    <w:rsid w:val="00843DA8"/>
    <w:rsid w:val="008537F6"/>
    <w:rsid w:val="00867BED"/>
    <w:rsid w:val="008704C7"/>
    <w:rsid w:val="00887306"/>
    <w:rsid w:val="008B19F7"/>
    <w:rsid w:val="008B2D43"/>
    <w:rsid w:val="008D3FA9"/>
    <w:rsid w:val="008E36B7"/>
    <w:rsid w:val="008E49C0"/>
    <w:rsid w:val="008E6358"/>
    <w:rsid w:val="00916503"/>
    <w:rsid w:val="00917149"/>
    <w:rsid w:val="00945111"/>
    <w:rsid w:val="00950F68"/>
    <w:rsid w:val="009628BB"/>
    <w:rsid w:val="009631BB"/>
    <w:rsid w:val="00970378"/>
    <w:rsid w:val="00970EFB"/>
    <w:rsid w:val="00972764"/>
    <w:rsid w:val="00972A18"/>
    <w:rsid w:val="00972D47"/>
    <w:rsid w:val="00985721"/>
    <w:rsid w:val="009912E2"/>
    <w:rsid w:val="00992C48"/>
    <w:rsid w:val="009A02C1"/>
    <w:rsid w:val="009A472F"/>
    <w:rsid w:val="009A65CB"/>
    <w:rsid w:val="009C3052"/>
    <w:rsid w:val="009C762D"/>
    <w:rsid w:val="009D035B"/>
    <w:rsid w:val="009D3A15"/>
    <w:rsid w:val="009E354A"/>
    <w:rsid w:val="009E66FE"/>
    <w:rsid w:val="009F3F85"/>
    <w:rsid w:val="00A03EE0"/>
    <w:rsid w:val="00A05654"/>
    <w:rsid w:val="00A15EF3"/>
    <w:rsid w:val="00A15FC1"/>
    <w:rsid w:val="00A23BB2"/>
    <w:rsid w:val="00A31153"/>
    <w:rsid w:val="00A31499"/>
    <w:rsid w:val="00A3173F"/>
    <w:rsid w:val="00A3511E"/>
    <w:rsid w:val="00A35C08"/>
    <w:rsid w:val="00A40800"/>
    <w:rsid w:val="00A42181"/>
    <w:rsid w:val="00A42368"/>
    <w:rsid w:val="00A442EF"/>
    <w:rsid w:val="00A44338"/>
    <w:rsid w:val="00A4586C"/>
    <w:rsid w:val="00A52C17"/>
    <w:rsid w:val="00A56EA6"/>
    <w:rsid w:val="00A60E65"/>
    <w:rsid w:val="00A70DE1"/>
    <w:rsid w:val="00A710EA"/>
    <w:rsid w:val="00A74D38"/>
    <w:rsid w:val="00A770F4"/>
    <w:rsid w:val="00A80B52"/>
    <w:rsid w:val="00A9265A"/>
    <w:rsid w:val="00AB3694"/>
    <w:rsid w:val="00AE08E3"/>
    <w:rsid w:val="00AE589C"/>
    <w:rsid w:val="00AE6177"/>
    <w:rsid w:val="00AF0A7A"/>
    <w:rsid w:val="00AF3AC6"/>
    <w:rsid w:val="00B005A3"/>
    <w:rsid w:val="00B03587"/>
    <w:rsid w:val="00B04490"/>
    <w:rsid w:val="00B1592E"/>
    <w:rsid w:val="00B336AA"/>
    <w:rsid w:val="00B4314B"/>
    <w:rsid w:val="00B47299"/>
    <w:rsid w:val="00B47BA6"/>
    <w:rsid w:val="00B47C16"/>
    <w:rsid w:val="00B54693"/>
    <w:rsid w:val="00B57D3C"/>
    <w:rsid w:val="00B647EB"/>
    <w:rsid w:val="00B64E25"/>
    <w:rsid w:val="00B658B5"/>
    <w:rsid w:val="00B72264"/>
    <w:rsid w:val="00B868F4"/>
    <w:rsid w:val="00B9123F"/>
    <w:rsid w:val="00BB11E2"/>
    <w:rsid w:val="00BB2B00"/>
    <w:rsid w:val="00BC41FF"/>
    <w:rsid w:val="00BC7AEB"/>
    <w:rsid w:val="00BD486A"/>
    <w:rsid w:val="00BE277D"/>
    <w:rsid w:val="00BF1EE3"/>
    <w:rsid w:val="00BF4202"/>
    <w:rsid w:val="00BF5303"/>
    <w:rsid w:val="00C01E84"/>
    <w:rsid w:val="00C16016"/>
    <w:rsid w:val="00C16FF2"/>
    <w:rsid w:val="00C212DD"/>
    <w:rsid w:val="00C32E52"/>
    <w:rsid w:val="00C357FA"/>
    <w:rsid w:val="00C35EB7"/>
    <w:rsid w:val="00C3793F"/>
    <w:rsid w:val="00C41781"/>
    <w:rsid w:val="00C4554E"/>
    <w:rsid w:val="00C500CC"/>
    <w:rsid w:val="00C553F6"/>
    <w:rsid w:val="00C60C8E"/>
    <w:rsid w:val="00C60F4F"/>
    <w:rsid w:val="00C64B27"/>
    <w:rsid w:val="00C74892"/>
    <w:rsid w:val="00C76FBF"/>
    <w:rsid w:val="00C777C8"/>
    <w:rsid w:val="00C85E94"/>
    <w:rsid w:val="00CB0480"/>
    <w:rsid w:val="00CB0A88"/>
    <w:rsid w:val="00CC041A"/>
    <w:rsid w:val="00CC08B4"/>
    <w:rsid w:val="00CC1BE8"/>
    <w:rsid w:val="00CC3675"/>
    <w:rsid w:val="00CC7B33"/>
    <w:rsid w:val="00CD022B"/>
    <w:rsid w:val="00D078EA"/>
    <w:rsid w:val="00D14FAC"/>
    <w:rsid w:val="00D16EF1"/>
    <w:rsid w:val="00D41681"/>
    <w:rsid w:val="00D41FA8"/>
    <w:rsid w:val="00D42491"/>
    <w:rsid w:val="00D47585"/>
    <w:rsid w:val="00D5094A"/>
    <w:rsid w:val="00D563A6"/>
    <w:rsid w:val="00D616A3"/>
    <w:rsid w:val="00D65679"/>
    <w:rsid w:val="00D66718"/>
    <w:rsid w:val="00D80ACD"/>
    <w:rsid w:val="00D81F66"/>
    <w:rsid w:val="00D84029"/>
    <w:rsid w:val="00D91DF1"/>
    <w:rsid w:val="00D9496F"/>
    <w:rsid w:val="00DA5E5A"/>
    <w:rsid w:val="00DB5BE4"/>
    <w:rsid w:val="00DB5FDC"/>
    <w:rsid w:val="00DB7ECC"/>
    <w:rsid w:val="00DC00D0"/>
    <w:rsid w:val="00DC020E"/>
    <w:rsid w:val="00DC21E7"/>
    <w:rsid w:val="00DC3F17"/>
    <w:rsid w:val="00DD2B00"/>
    <w:rsid w:val="00DD40AC"/>
    <w:rsid w:val="00DF4376"/>
    <w:rsid w:val="00DF4FB4"/>
    <w:rsid w:val="00E12363"/>
    <w:rsid w:val="00E40D9F"/>
    <w:rsid w:val="00E56A5E"/>
    <w:rsid w:val="00E71066"/>
    <w:rsid w:val="00E72C11"/>
    <w:rsid w:val="00E73412"/>
    <w:rsid w:val="00E93C93"/>
    <w:rsid w:val="00E93F7F"/>
    <w:rsid w:val="00EB18F0"/>
    <w:rsid w:val="00EB4CD9"/>
    <w:rsid w:val="00EC6142"/>
    <w:rsid w:val="00EE19EA"/>
    <w:rsid w:val="00EE231A"/>
    <w:rsid w:val="00EE4011"/>
    <w:rsid w:val="00EE55EB"/>
    <w:rsid w:val="00F15E9D"/>
    <w:rsid w:val="00F21132"/>
    <w:rsid w:val="00F278A4"/>
    <w:rsid w:val="00F42925"/>
    <w:rsid w:val="00F47E3D"/>
    <w:rsid w:val="00F50A58"/>
    <w:rsid w:val="00F51C42"/>
    <w:rsid w:val="00F56C7F"/>
    <w:rsid w:val="00F660EA"/>
    <w:rsid w:val="00F876CB"/>
    <w:rsid w:val="00F917DF"/>
    <w:rsid w:val="00F96641"/>
    <w:rsid w:val="00FB112B"/>
    <w:rsid w:val="00FB3D8B"/>
    <w:rsid w:val="00FC1FB2"/>
    <w:rsid w:val="00FD64FB"/>
    <w:rsid w:val="00FE126E"/>
    <w:rsid w:val="00FE455B"/>
    <w:rsid w:val="00FE4C40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69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71066"/>
    <w:rPr>
      <w:sz w:val="24"/>
      <w:szCs w:val="24"/>
    </w:rPr>
  </w:style>
  <w:style w:type="character" w:customStyle="1" w:styleId="fontstyle01">
    <w:name w:val="fontstyle01"/>
    <w:basedOn w:val="Privzetapisavaodstavka"/>
    <w:rsid w:val="001051F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51FEC5B-E04E-4DB9-BB6E-B9012E349CFC}">
  <we:reference id="wa200010453" version="1.0.0.1" store="sl-SI" storeType="OMEX"/>
  <we:alternateReferences>
    <we:reference id="wa200010453" version="1.0.0.1" store="" storeType="OMEX"/>
  </we:alternateReferences>
  <we:properties>
    <we:property name="claude.fileId" value="&quot;18389f44-2b98-4bcc-9ccd-0c81f2c1abed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EA379-7C8B-48BA-B9F4-681A242E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4306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4</cp:revision>
  <cp:lastPrinted>2026-05-12T10:35:00Z</cp:lastPrinted>
  <dcterms:created xsi:type="dcterms:W3CDTF">2026-05-12T12:43:00Z</dcterms:created>
  <dcterms:modified xsi:type="dcterms:W3CDTF">2026-05-18T08:57:00Z</dcterms:modified>
</cp:coreProperties>
</file>